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74D9" w14:textId="77777777" w:rsidR="00E13EA3" w:rsidRDefault="00E13EA3" w:rsidP="00E13EA3">
      <w:pPr>
        <w:pStyle w:val="NormaaliWWW"/>
        <w:spacing w:before="0" w:beforeAutospacing="0" w:after="0" w:afterAutospacing="0" w:line="276" w:lineRule="auto"/>
        <w:rPr>
          <w:b/>
          <w:bCs/>
          <w:lang w:val="fr-FR"/>
        </w:rPr>
      </w:pPr>
      <w:r>
        <w:rPr>
          <w:b/>
          <w:bCs/>
          <w:lang w:val="fr-FR"/>
        </w:rPr>
        <w:t xml:space="preserve">EINO LEINO : </w:t>
      </w:r>
    </w:p>
    <w:p w14:paraId="06A26BE6" w14:textId="77777777" w:rsidR="00E13EA3" w:rsidRDefault="00E13EA3" w:rsidP="00E13EA3">
      <w:pPr>
        <w:pStyle w:val="NormaaliWWW"/>
        <w:spacing w:before="0" w:beforeAutospacing="0" w:after="0" w:afterAutospacing="0" w:line="276" w:lineRule="auto"/>
        <w:rPr>
          <w:b/>
          <w:bCs/>
          <w:lang w:val="fr-FR"/>
        </w:rPr>
      </w:pPr>
    </w:p>
    <w:p w14:paraId="2011F979" w14:textId="77777777" w:rsidR="00E13EA3" w:rsidRDefault="00E13EA3" w:rsidP="00E13EA3">
      <w:pPr>
        <w:pStyle w:val="NormaaliWWW"/>
        <w:spacing w:before="0" w:beforeAutospacing="0" w:after="0" w:afterAutospacing="0" w:line="276" w:lineRule="auto"/>
        <w:rPr>
          <w:b/>
          <w:bCs/>
          <w:lang w:val="fr-FR"/>
        </w:rPr>
      </w:pPr>
    </w:p>
    <w:p w14:paraId="6C9C6328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b/>
          <w:bCs/>
          <w:lang w:val="fr-FR"/>
        </w:rPr>
      </w:pPr>
      <w:r w:rsidRPr="00E13EA3">
        <w:rPr>
          <w:b/>
          <w:bCs/>
          <w:lang w:val="fr-FR"/>
        </w:rPr>
        <w:t xml:space="preserve">Je te salue, Ukraine </w:t>
      </w:r>
    </w:p>
    <w:p w14:paraId="4694EB52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</w:p>
    <w:p w14:paraId="5A1470F2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</w:p>
    <w:p w14:paraId="5D3DCAAE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Je te salue, Ukraine ! Retentisse ta gloire, </w:t>
      </w:r>
    </w:p>
    <w:p w14:paraId="26955C17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blanchisse l’aurore à ton appel ! </w:t>
      </w:r>
    </w:p>
    <w:p w14:paraId="4AFAA0E4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Que l’éclat de ta force, de ta douceur </w:t>
      </w:r>
    </w:p>
    <w:p w14:paraId="0BFB300F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puisse à ta terre rendre la liberté ! </w:t>
      </w:r>
    </w:p>
    <w:p w14:paraId="3E6F7223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Brave Ukraine ! Ne perds pas courage ! </w:t>
      </w:r>
    </w:p>
    <w:p w14:paraId="547A7584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Un jour se lèvera l’aube des peuples. </w:t>
      </w:r>
    </w:p>
    <w:p w14:paraId="78FB29C2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Sereine, solide, repousse la menace </w:t>
      </w:r>
    </w:p>
    <w:p w14:paraId="567DEB64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Ou, s’il le faut, frappe comme la foudre ! </w:t>
      </w:r>
    </w:p>
    <w:p w14:paraId="37BC352B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</w:p>
    <w:p w14:paraId="4A50844B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Belle Ukraine, sel des peuples ! </w:t>
      </w:r>
    </w:p>
    <w:p w14:paraId="0DF00AA4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À toi l’étendard et à nous la route. </w:t>
      </w:r>
    </w:p>
    <w:p w14:paraId="4CD4DD71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Dans l’orage avec toi, Finlande et Pologne, </w:t>
      </w:r>
    </w:p>
    <w:p w14:paraId="1D4003CE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bientôt Estonie, Lettonie, Lituanie. </w:t>
      </w:r>
    </w:p>
    <w:p w14:paraId="3BDEC1D0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En avant, Ukraine ! Tu n’es point esclave, </w:t>
      </w:r>
    </w:p>
    <w:p w14:paraId="6BBE2971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si tu en as l’espoir, si tu en as la volonté. </w:t>
      </w:r>
    </w:p>
    <w:p w14:paraId="7948CEEE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Entends-tu le chœur, grandeur et beauté </w:t>
      </w:r>
    </w:p>
    <w:p w14:paraId="79377C77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comme la mer des peuples qui grondent ? </w:t>
      </w:r>
    </w:p>
    <w:p w14:paraId="60AED2BF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</w:p>
    <w:p w14:paraId="2DD7CA6C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Nouvelle Ukraine, enchanteresse, rayonne ! </w:t>
      </w:r>
    </w:p>
    <w:p w14:paraId="4A7D4D54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Lumineuses les bouches de tes fleuves. </w:t>
      </w:r>
    </w:p>
    <w:p w14:paraId="440C5CEB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Fais fleurir aux fleurs de pourpre des libertés </w:t>
      </w:r>
    </w:p>
    <w:p w14:paraId="29556F33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Mordves, Géorgiens, Permiens et tant d’autres. </w:t>
      </w:r>
    </w:p>
    <w:p w14:paraId="4D97CA79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Il est temps, ô peuples de Russie, de se lever ; </w:t>
      </w:r>
    </w:p>
    <w:p w14:paraId="533F60B8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>de rompre les chaînes de la nuit des tsars</w:t>
      </w:r>
      <w:r>
        <w:rPr>
          <w:lang w:val="fr-FR"/>
        </w:rPr>
        <w:t xml:space="preserve"> </w:t>
      </w:r>
      <w:r w:rsidRPr="00E13EA3">
        <w:rPr>
          <w:lang w:val="fr-FR"/>
        </w:rPr>
        <w:t xml:space="preserve">! </w:t>
      </w:r>
    </w:p>
    <w:p w14:paraId="416E47BD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Resplendis, Ukraine ! bande ton arc, </w:t>
      </w:r>
    </w:p>
    <w:p w14:paraId="3EC2EFC8" w14:textId="77777777" w:rsidR="00E13EA3" w:rsidRPr="00E13EA3" w:rsidRDefault="00E13EA3" w:rsidP="00E13EA3">
      <w:pPr>
        <w:pStyle w:val="NormaaliWWW"/>
        <w:spacing w:before="0" w:beforeAutospacing="0" w:after="0" w:afterAutospacing="0" w:line="276" w:lineRule="auto"/>
        <w:rPr>
          <w:lang w:val="fr-FR"/>
        </w:rPr>
      </w:pPr>
      <w:r w:rsidRPr="00E13EA3">
        <w:rPr>
          <w:lang w:val="fr-FR"/>
        </w:rPr>
        <w:t xml:space="preserve">ouvre et éclaire la voie de la démocratie ! </w:t>
      </w:r>
    </w:p>
    <w:p w14:paraId="5775A87E" w14:textId="77777777" w:rsidR="00E13EA3" w:rsidRPr="00E13EA3" w:rsidRDefault="00E13EA3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57CDC5A2" w14:textId="77777777" w:rsidR="00E13EA3" w:rsidRPr="00E13EA3" w:rsidRDefault="00E13EA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13EA3">
        <w:rPr>
          <w:rFonts w:ascii="Times New Roman" w:hAnsi="Times New Roman" w:cs="Times New Roman"/>
          <w:sz w:val="24"/>
          <w:szCs w:val="24"/>
          <w:lang w:val="fr-FR"/>
        </w:rPr>
        <w:t>(traduction : Yves Avril)</w:t>
      </w:r>
    </w:p>
    <w:sectPr w:rsidR="00E13EA3" w:rsidRPr="00E13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3"/>
    <w:rsid w:val="00156190"/>
    <w:rsid w:val="00E1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3731"/>
  <w15:chartTrackingRefBased/>
  <w15:docId w15:val="{F32B25AA-4224-4166-89BA-89B96E4C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1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959</Characters>
  <Application>Microsoft Office Word</Application>
  <DocSecurity>0</DocSecurity>
  <Lines>7</Lines>
  <Paragraphs>2</Paragraphs>
  <ScaleCrop>false</ScaleCrop>
  <Company>University of Jyväskylä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Pekonen, Osmo</dc:creator>
  <cp:keywords/>
  <dc:description/>
  <cp:lastModifiedBy>Esko</cp:lastModifiedBy>
  <cp:revision>2</cp:revision>
  <dcterms:created xsi:type="dcterms:W3CDTF">2022-03-06T22:09:00Z</dcterms:created>
  <dcterms:modified xsi:type="dcterms:W3CDTF">2022-03-06T22:09:00Z</dcterms:modified>
</cp:coreProperties>
</file>