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C8F5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b/>
          <w:bCs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b/>
          <w:bCs/>
          <w:color w:val="323717"/>
          <w:sz w:val="20"/>
          <w:szCs w:val="20"/>
          <w:lang w:eastAsia="fi-FI"/>
        </w:rPr>
        <w:t xml:space="preserve">Professori Jopi Nyman käänsi 24.2.2022 Leinon Ukraina-runon englanniksi, se jo nyt levinnyt tuhansin kappalein ympäri maailman. Itävaltalainen insinööri ja radioharrastaja Harald </w:t>
      </w:r>
      <w:proofErr w:type="spellStart"/>
      <w:r w:rsidRPr="009F33C5">
        <w:rPr>
          <w:rFonts w:ascii="Georgia" w:eastAsia="Times New Roman" w:hAnsi="Georgia" w:cs="Times New Roman"/>
          <w:b/>
          <w:bCs/>
          <w:color w:val="323717"/>
          <w:sz w:val="20"/>
          <w:szCs w:val="20"/>
          <w:lang w:eastAsia="fi-FI"/>
        </w:rPr>
        <w:t>Suess</w:t>
      </w:r>
      <w:proofErr w:type="spellEnd"/>
      <w:r w:rsidRPr="009F33C5">
        <w:rPr>
          <w:rFonts w:ascii="Georgia" w:eastAsia="Times New Roman" w:hAnsi="Georgia" w:cs="Times New Roman"/>
          <w:b/>
          <w:bCs/>
          <w:color w:val="323717"/>
          <w:sz w:val="20"/>
          <w:szCs w:val="20"/>
          <w:lang w:eastAsia="fi-FI"/>
        </w:rPr>
        <w:t xml:space="preserve"> käänsi runon saksaksi. Näitä runoja saa vapaasti jakaa sosiaalisessa mediassa.</w:t>
      </w:r>
    </w:p>
    <w:p w14:paraId="532B3D43" w14:textId="77777777" w:rsidR="009F33C5" w:rsidRPr="009F33C5" w:rsidRDefault="009F33C5" w:rsidP="009F33C5">
      <w:pPr>
        <w:shd w:val="clear" w:color="auto" w:fill="FFFFFF"/>
        <w:spacing w:after="45" w:line="240" w:lineRule="auto"/>
        <w:outlineLvl w:val="1"/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</w:pPr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I </w:t>
      </w:r>
      <w:proofErr w:type="spellStart"/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Greet</w:t>
      </w:r>
      <w:proofErr w:type="spellEnd"/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You</w:t>
      </w:r>
      <w:proofErr w:type="spellEnd"/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 xml:space="preserve"> (1917)</w:t>
      </w:r>
    </w:p>
    <w:p w14:paraId="3CDA2083" w14:textId="77777777" w:rsidR="009F33C5" w:rsidRPr="009F33C5" w:rsidRDefault="009F33C5" w:rsidP="009F33C5">
      <w:pPr>
        <w:shd w:val="clear" w:color="auto" w:fill="FFFFFF"/>
        <w:spacing w:after="45" w:line="240" w:lineRule="auto"/>
        <w:outlineLvl w:val="1"/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</w:pPr>
      <w:r w:rsidRPr="009F33C5">
        <w:rPr>
          <w:rFonts w:ascii="Georgia" w:eastAsia="Times New Roman" w:hAnsi="Georgia" w:cs="Times New Roman"/>
          <w:color w:val="7E0901"/>
          <w:spacing w:val="15"/>
          <w:sz w:val="30"/>
          <w:szCs w:val="30"/>
          <w:lang w:eastAsia="fi-FI"/>
        </w:rPr>
        <w:t> </w:t>
      </w:r>
    </w:p>
    <w:p w14:paraId="171E0E05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By Eino Leino</w:t>
      </w:r>
    </w:p>
    <w:p w14:paraId="770C93C7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388E41D0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I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greet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Let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glory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tower</w:t>
      </w:r>
      <w:proofErr w:type="spellEnd"/>
    </w:p>
    <w:p w14:paraId="447FA09A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as a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cry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next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morning’s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light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6F411E31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May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lightning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love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power</w:t>
      </w:r>
      <w:proofErr w:type="spellEnd"/>
    </w:p>
    <w:p w14:paraId="30302D5F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demand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make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country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free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from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blight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43495AD2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Brave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Do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not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stumble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today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702E04CD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Once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will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come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nation’s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dawn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307B167F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Calm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strong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repel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enemies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away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7D1AE0DF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or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if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need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then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fire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with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brawn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0B31C9F2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101CF101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Beautiful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salt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nations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41566DA8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have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flag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road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2BB9AC03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Sharing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storm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are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Finns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Poles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0D08AABC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Also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Estonia, Latvia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Lithuania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in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tow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208AB841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Forward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are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not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slave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04CB53CF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if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just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hope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will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that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way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.</w:t>
      </w:r>
    </w:p>
    <w:p w14:paraId="075AD68A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Can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hear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choir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big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full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grace</w:t>
      </w:r>
      <w:proofErr w:type="spellEnd"/>
    </w:p>
    <w:p w14:paraId="42E5114C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like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sea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nations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fading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away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?</w:t>
      </w:r>
    </w:p>
    <w:p w14:paraId="68D56E0B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5EEB893D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New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charming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,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handsome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0CFCE2EC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Broad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gleam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mouths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streams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5C9A3194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Into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liberty’s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bloom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come</w:t>
      </w:r>
      <w:proofErr w:type="spellEnd"/>
    </w:p>
    <w:p w14:paraId="226CDD4C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Mordva, Georgia, Perm and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others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457280FB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Time is for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Russia’s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tribes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to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ascend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54CAE4E4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break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shackles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of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Czar’s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darkness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06BBD227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Shine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;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Ukraine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!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Your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bow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bend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,</w:t>
      </w:r>
    </w:p>
    <w:p w14:paraId="6E79D50B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light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the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road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for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democratic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prowess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!</w:t>
      </w:r>
    </w:p>
    <w:p w14:paraId="52EEEDA6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  </w:t>
      </w:r>
    </w:p>
    <w:p w14:paraId="331FCD73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Translated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Jopi Nyman</w:t>
      </w:r>
    </w:p>
    <w:p w14:paraId="66198DF1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 </w:t>
      </w:r>
    </w:p>
    <w:p w14:paraId="7D67363B" w14:textId="77777777" w:rsidR="009F33C5" w:rsidRPr="009F33C5" w:rsidRDefault="009F33C5" w:rsidP="009F33C5">
      <w:pPr>
        <w:shd w:val="clear" w:color="auto" w:fill="FFFFFF"/>
        <w:spacing w:after="150" w:line="240" w:lineRule="auto"/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</w:pP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German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(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translated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by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 xml:space="preserve"> Harald </w:t>
      </w:r>
      <w:proofErr w:type="spellStart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Süss</w:t>
      </w:r>
      <w:proofErr w:type="spellEnd"/>
      <w:r w:rsidRPr="009F33C5">
        <w:rPr>
          <w:rFonts w:ascii="Georgia" w:eastAsia="Times New Roman" w:hAnsi="Georgia" w:cs="Times New Roman"/>
          <w:color w:val="323717"/>
          <w:sz w:val="20"/>
          <w:szCs w:val="20"/>
          <w:lang w:eastAsia="fi-FI"/>
        </w:rPr>
        <w:t>):</w:t>
      </w:r>
    </w:p>
    <w:p w14:paraId="04B21015" w14:textId="77777777" w:rsidR="00393A5E" w:rsidRDefault="00393A5E"/>
    <w:sectPr w:rsidR="00393A5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C5"/>
    <w:rsid w:val="00393A5E"/>
    <w:rsid w:val="009F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F093"/>
  <w15:chartTrackingRefBased/>
  <w15:docId w15:val="{B732C1B6-2868-4AA9-8226-BEA13B0E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link w:val="Otsikko2Char"/>
    <w:uiPriority w:val="9"/>
    <w:qFormat/>
    <w:rsid w:val="009F33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9F33C5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paragraph" w:customStyle="1" w:styleId="ingressi">
    <w:name w:val="ingressi"/>
    <w:basedOn w:val="Normaali"/>
    <w:rsid w:val="009F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9F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Esko</dc:creator>
  <cp:keywords/>
  <dc:description/>
  <cp:lastModifiedBy>Esko</cp:lastModifiedBy>
  <cp:revision>1</cp:revision>
  <dcterms:created xsi:type="dcterms:W3CDTF">2022-03-07T07:53:00Z</dcterms:created>
  <dcterms:modified xsi:type="dcterms:W3CDTF">2022-03-07T07:54:00Z</dcterms:modified>
</cp:coreProperties>
</file>